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81" w:rsidRDefault="00BD774B" w:rsidP="009E67C9">
      <w:pPr>
        <w:jc w:val="center"/>
      </w:pPr>
      <w:r>
        <w:t xml:space="preserve">Anmeldeformular zum 1. Mühlbacher </w:t>
      </w:r>
      <w:r w:rsidR="00561E4D">
        <w:t>Spenden-</w:t>
      </w:r>
      <w:r>
        <w:t>Treppenlauf am 21. Mai 2022</w:t>
      </w:r>
    </w:p>
    <w:p w:rsidR="004802AB" w:rsidRDefault="004802AB" w:rsidP="004802AB">
      <w:pPr>
        <w:tabs>
          <w:tab w:val="center" w:pos="4818"/>
        </w:tabs>
        <w:spacing w:after="0"/>
      </w:pPr>
      <w:r>
        <w:t>Die Anmeldung muss schriftlich bis spätestens 16. Mai per Mail oder Post im Pfarramt abgegeben sein:</w:t>
      </w:r>
    </w:p>
    <w:p w:rsidR="004802AB" w:rsidRDefault="00AD327E" w:rsidP="004802AB">
      <w:pPr>
        <w:tabs>
          <w:tab w:val="center" w:pos="4818"/>
        </w:tabs>
        <w:spacing w:after="0"/>
      </w:pPr>
      <w:hyperlink r:id="rId4" w:history="1">
        <w:r w:rsidR="004802AB" w:rsidRPr="00203064">
          <w:rPr>
            <w:rStyle w:val="Hyperlink"/>
          </w:rPr>
          <w:t>pfarramt.am.potzberg@evkirchepfalz.de</w:t>
        </w:r>
      </w:hyperlink>
      <w:r w:rsidR="004802AB">
        <w:tab/>
      </w:r>
      <w:r w:rsidR="004802AB">
        <w:tab/>
      </w:r>
      <w:r w:rsidR="004802AB">
        <w:tab/>
        <w:t>Kirchbergstr. 7, 66887 Neunkirchen</w:t>
      </w:r>
    </w:p>
    <w:p w:rsidR="004802AB" w:rsidRDefault="004802AB" w:rsidP="004802AB">
      <w:pPr>
        <w:tabs>
          <w:tab w:val="center" w:pos="4818"/>
        </w:tabs>
        <w:spacing w:after="0"/>
      </w:pPr>
    </w:p>
    <w:p w:rsidR="004802AB" w:rsidRDefault="004802AB" w:rsidP="004802AB">
      <w:pPr>
        <w:tabs>
          <w:tab w:val="center" w:pos="4818"/>
        </w:tabs>
        <w:spacing w:after="0"/>
      </w:pPr>
    </w:p>
    <w:p w:rsidR="00BD774B" w:rsidRPr="004802AB" w:rsidRDefault="00BD774B" w:rsidP="004802AB">
      <w:pPr>
        <w:spacing w:after="0"/>
        <w:rPr>
          <w:b/>
          <w:color w:val="FF0000"/>
          <w:sz w:val="32"/>
          <w:szCs w:val="32"/>
        </w:rPr>
      </w:pPr>
      <w:r w:rsidRPr="004802AB">
        <w:rPr>
          <w:b/>
          <w:color w:val="FF0000"/>
          <w:sz w:val="32"/>
          <w:szCs w:val="32"/>
        </w:rPr>
        <w:t xml:space="preserve">Alle LäuferInnen müssen </w:t>
      </w:r>
      <w:r w:rsidR="004802AB" w:rsidRPr="004802AB">
        <w:rPr>
          <w:b/>
          <w:color w:val="FF0000"/>
          <w:sz w:val="32"/>
          <w:szCs w:val="32"/>
        </w:rPr>
        <w:t xml:space="preserve">am 21. Mai </w:t>
      </w:r>
      <w:r w:rsidRPr="004802AB">
        <w:rPr>
          <w:b/>
          <w:color w:val="FF0000"/>
          <w:sz w:val="32"/>
          <w:szCs w:val="32"/>
        </w:rPr>
        <w:t>bis spätestens 14.30 Uhr auf dem Mühlbacher Dorfplatz sein</w:t>
      </w:r>
      <w:bookmarkStart w:id="0" w:name="_GoBack"/>
      <w:bookmarkEnd w:id="0"/>
      <w:r w:rsidRPr="004802AB">
        <w:rPr>
          <w:b/>
          <w:color w:val="FF0000"/>
          <w:sz w:val="32"/>
          <w:szCs w:val="32"/>
        </w:rPr>
        <w:t xml:space="preserve"> und sich dort bei der Anmeldung ihre Laufnummer abholen</w:t>
      </w:r>
      <w:r w:rsidR="004802AB" w:rsidRPr="004802AB">
        <w:rPr>
          <w:b/>
          <w:color w:val="FF0000"/>
          <w:sz w:val="32"/>
          <w:szCs w:val="32"/>
        </w:rPr>
        <w:t>.</w:t>
      </w:r>
      <w:r w:rsidR="00561E4D">
        <w:rPr>
          <w:b/>
          <w:color w:val="FF0000"/>
          <w:sz w:val="32"/>
          <w:szCs w:val="32"/>
        </w:rPr>
        <w:t xml:space="preserve"> Die </w:t>
      </w:r>
      <w:r w:rsidR="00561E4D" w:rsidRPr="002058EE">
        <w:rPr>
          <w:b/>
          <w:color w:val="FF0000"/>
          <w:sz w:val="32"/>
          <w:szCs w:val="32"/>
          <w:u w:val="single"/>
        </w:rPr>
        <w:t>Teilnahmegebühr beträgt 2€</w:t>
      </w:r>
      <w:r w:rsidR="00561E4D">
        <w:rPr>
          <w:b/>
          <w:color w:val="FF0000"/>
          <w:sz w:val="32"/>
          <w:szCs w:val="32"/>
        </w:rPr>
        <w:t xml:space="preserve">, bitte passend an diesem Tag mitbringen- das Geld kommt direkt der Sanierung der Treppe an der Kirche zugute. </w:t>
      </w:r>
    </w:p>
    <w:p w:rsidR="00BD774B" w:rsidRDefault="00BD774B" w:rsidP="004802A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D774B" w:rsidTr="001D7DC7">
        <w:tc>
          <w:tcPr>
            <w:tcW w:w="4106" w:type="dxa"/>
          </w:tcPr>
          <w:p w:rsidR="00BD774B" w:rsidRDefault="00BD774B">
            <w:r>
              <w:t>Vor- und Nachname</w:t>
            </w:r>
          </w:p>
          <w:p w:rsidR="00BD774B" w:rsidRDefault="00BD774B"/>
        </w:tc>
        <w:tc>
          <w:tcPr>
            <w:tcW w:w="4956" w:type="dxa"/>
          </w:tcPr>
          <w:p w:rsidR="00BD774B" w:rsidRDefault="00BD774B"/>
          <w:p w:rsidR="00BD774B" w:rsidRDefault="00BD774B"/>
          <w:p w:rsidR="00BD774B" w:rsidRDefault="00BD774B"/>
        </w:tc>
      </w:tr>
      <w:tr w:rsidR="00BD774B" w:rsidTr="001D7DC7">
        <w:tc>
          <w:tcPr>
            <w:tcW w:w="4106" w:type="dxa"/>
          </w:tcPr>
          <w:p w:rsidR="00BD774B" w:rsidRDefault="00BD774B">
            <w:r>
              <w:t>Adresse</w:t>
            </w:r>
          </w:p>
          <w:p w:rsidR="00BD774B" w:rsidRDefault="00BD774B"/>
          <w:p w:rsidR="00BD774B" w:rsidRDefault="00BD774B"/>
        </w:tc>
        <w:tc>
          <w:tcPr>
            <w:tcW w:w="4956" w:type="dxa"/>
          </w:tcPr>
          <w:p w:rsidR="00BD774B" w:rsidRDefault="00BD774B"/>
          <w:p w:rsidR="00BD774B" w:rsidRDefault="00BD774B"/>
          <w:p w:rsidR="00BD774B" w:rsidRDefault="00BD774B"/>
          <w:p w:rsidR="00BD774B" w:rsidRDefault="00BD774B"/>
        </w:tc>
      </w:tr>
      <w:tr w:rsidR="00BD774B" w:rsidTr="001D7DC7">
        <w:tc>
          <w:tcPr>
            <w:tcW w:w="4106" w:type="dxa"/>
          </w:tcPr>
          <w:p w:rsidR="00BD774B" w:rsidRDefault="00BD774B">
            <w:r>
              <w:t>Telefonnummer für Rückfragen</w:t>
            </w:r>
          </w:p>
          <w:p w:rsidR="00BD774B" w:rsidRDefault="00BD774B"/>
        </w:tc>
        <w:tc>
          <w:tcPr>
            <w:tcW w:w="4956" w:type="dxa"/>
          </w:tcPr>
          <w:p w:rsidR="00BD774B" w:rsidRDefault="00BD774B"/>
          <w:p w:rsidR="00BD774B" w:rsidRDefault="00BD774B"/>
          <w:p w:rsidR="00BD774B" w:rsidRDefault="00BD774B"/>
        </w:tc>
      </w:tr>
      <w:tr w:rsidR="00BD774B" w:rsidTr="001D7DC7">
        <w:tc>
          <w:tcPr>
            <w:tcW w:w="4106" w:type="dxa"/>
          </w:tcPr>
          <w:p w:rsidR="00BD774B" w:rsidRDefault="00BD774B">
            <w:r>
              <w:t>Geburtsdatum und Alter</w:t>
            </w:r>
          </w:p>
          <w:p w:rsidR="00BD774B" w:rsidRDefault="00BD774B"/>
        </w:tc>
        <w:tc>
          <w:tcPr>
            <w:tcW w:w="4956" w:type="dxa"/>
          </w:tcPr>
          <w:p w:rsidR="00BD774B" w:rsidRDefault="00BD774B"/>
          <w:p w:rsidR="00BD774B" w:rsidRDefault="00BD774B"/>
          <w:p w:rsidR="00BD774B" w:rsidRDefault="00BD774B"/>
        </w:tc>
      </w:tr>
      <w:tr w:rsidR="00BD774B" w:rsidTr="001D7DC7">
        <w:tc>
          <w:tcPr>
            <w:tcW w:w="4106" w:type="dxa"/>
          </w:tcPr>
          <w:p w:rsidR="00BD774B" w:rsidRDefault="00BD774B">
            <w:r>
              <w:t>Fitnesslevel, bitte eine Zahl von 0-10:</w:t>
            </w:r>
          </w:p>
          <w:p w:rsidR="00BD774B" w:rsidRDefault="00BD774B">
            <w:r>
              <w:t>0= Ich bin völlig aus der Übung</w:t>
            </w:r>
          </w:p>
          <w:p w:rsidR="00BD774B" w:rsidRDefault="00BD774B">
            <w:r>
              <w:t>10= Ich laufe regelmäßig und bin absolut fit</w:t>
            </w:r>
          </w:p>
        </w:tc>
        <w:tc>
          <w:tcPr>
            <w:tcW w:w="4956" w:type="dxa"/>
          </w:tcPr>
          <w:p w:rsidR="00BD774B" w:rsidRDefault="00BD774B"/>
          <w:p w:rsidR="00BD774B" w:rsidRDefault="00BD774B" w:rsidP="00BD774B">
            <w:pPr>
              <w:ind w:firstLine="708"/>
            </w:pPr>
          </w:p>
          <w:p w:rsidR="00BD774B" w:rsidRDefault="00BD774B" w:rsidP="00BD774B">
            <w:pPr>
              <w:ind w:firstLine="708"/>
            </w:pPr>
          </w:p>
          <w:p w:rsidR="00BD774B" w:rsidRPr="00BD774B" w:rsidRDefault="00BD774B" w:rsidP="00BD774B">
            <w:pPr>
              <w:ind w:firstLine="708"/>
            </w:pPr>
          </w:p>
        </w:tc>
      </w:tr>
      <w:tr w:rsidR="004802AB" w:rsidTr="001D7DC7">
        <w:tc>
          <w:tcPr>
            <w:tcW w:w="4106" w:type="dxa"/>
          </w:tcPr>
          <w:p w:rsidR="004802AB" w:rsidRDefault="001D7DC7" w:rsidP="001D7DC7">
            <w:r w:rsidRPr="001D7DC7">
              <w:rPr>
                <w:sz w:val="46"/>
                <w:szCs w:val="46"/>
              </w:rPr>
              <w:t xml:space="preserve">  </w:t>
            </w:r>
            <w:r w:rsidR="004802AB" w:rsidRPr="001D7DC7">
              <w:rPr>
                <w:rFonts w:ascii="Times New Roman" w:hAnsi="Times New Roman" w:cs="Times New Roman"/>
                <w:sz w:val="46"/>
                <w:szCs w:val="46"/>
              </w:rPr>
              <w:t>□</w:t>
            </w:r>
            <w:r>
              <w:rPr>
                <w:rFonts w:ascii="Times New Roman" w:hAnsi="Times New Roman" w:cs="Times New Roman"/>
                <w:sz w:val="46"/>
                <w:szCs w:val="46"/>
              </w:rPr>
              <w:t xml:space="preserve"> </w:t>
            </w:r>
            <w:r>
              <w:t xml:space="preserve">         </w:t>
            </w:r>
            <w:r w:rsidR="004802AB">
              <w:t xml:space="preserve"> Einzellauf mit Zeitnahme</w:t>
            </w:r>
          </w:p>
        </w:tc>
        <w:tc>
          <w:tcPr>
            <w:tcW w:w="4956" w:type="dxa"/>
          </w:tcPr>
          <w:p w:rsidR="004802AB" w:rsidRDefault="004802AB" w:rsidP="001D7DC7">
            <w:pPr>
              <w:rPr>
                <w:rFonts w:ascii="Times New Roman" w:hAnsi="Times New Roman" w:cs="Times New Roman"/>
              </w:rPr>
            </w:pPr>
            <w:r w:rsidRPr="001D7DC7">
              <w:rPr>
                <w:rFonts w:ascii="Times New Roman" w:hAnsi="Times New Roman" w:cs="Times New Roman"/>
                <w:sz w:val="46"/>
                <w:szCs w:val="46"/>
              </w:rPr>
              <w:t>□</w:t>
            </w:r>
            <w:r w:rsidR="001D7DC7">
              <w:rPr>
                <w:rFonts w:ascii="Times New Roman" w:hAnsi="Times New Roman" w:cs="Times New Roman"/>
                <w:sz w:val="46"/>
                <w:szCs w:val="46"/>
              </w:rPr>
              <w:t xml:space="preserve"> </w:t>
            </w:r>
            <w:r w:rsidR="001D7DC7">
              <w:rPr>
                <w:rFonts w:ascii="Times New Roman" w:hAnsi="Times New Roman" w:cs="Times New Roman"/>
              </w:rPr>
              <w:t>Spaßwettkampf: Lustigstes/ Kreativstes Kostüm</w:t>
            </w:r>
          </w:p>
          <w:p w:rsidR="001D7DC7" w:rsidRDefault="001D7DC7" w:rsidP="001D7DC7"/>
        </w:tc>
      </w:tr>
      <w:tr w:rsidR="00BD774B" w:rsidTr="001D7DC7">
        <w:tc>
          <w:tcPr>
            <w:tcW w:w="4106" w:type="dxa"/>
          </w:tcPr>
          <w:p w:rsidR="00BD774B" w:rsidRDefault="00BD774B">
            <w:r>
              <w:t>Anmerkungen</w:t>
            </w:r>
          </w:p>
        </w:tc>
        <w:tc>
          <w:tcPr>
            <w:tcW w:w="4956" w:type="dxa"/>
          </w:tcPr>
          <w:p w:rsidR="00BD774B" w:rsidRDefault="00BD774B"/>
          <w:p w:rsidR="00BD774B" w:rsidRDefault="00BD774B"/>
          <w:p w:rsidR="00BD774B" w:rsidRDefault="00BD774B"/>
        </w:tc>
      </w:tr>
    </w:tbl>
    <w:p w:rsidR="00BD774B" w:rsidRDefault="00BD774B"/>
    <w:p w:rsidR="00BD774B" w:rsidRPr="00BD774B" w:rsidRDefault="00BD774B" w:rsidP="00BD774B">
      <w:pPr>
        <w:spacing w:after="0"/>
      </w:pPr>
    </w:p>
    <w:p w:rsidR="00BD774B" w:rsidRPr="00BD774B" w:rsidRDefault="00BD774B" w:rsidP="00BD774B">
      <w:pPr>
        <w:spacing w:after="0"/>
      </w:pPr>
      <w:r>
        <w:t>____________________________________________          __________________________________</w:t>
      </w:r>
    </w:p>
    <w:p w:rsidR="00BD774B" w:rsidRDefault="00BD774B" w:rsidP="00BD774B">
      <w:pPr>
        <w:spacing w:after="0"/>
      </w:pPr>
      <w:r>
        <w:t>Ort und Datum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Unterschrift</w:t>
      </w:r>
    </w:p>
    <w:p w:rsidR="004802AB" w:rsidRDefault="004802AB" w:rsidP="00BD774B"/>
    <w:p w:rsidR="00BD774B" w:rsidRPr="001D7DC7" w:rsidRDefault="00BD774B" w:rsidP="001D7DC7">
      <w:pPr>
        <w:spacing w:after="0"/>
        <w:jc w:val="center"/>
        <w:rPr>
          <w:b/>
          <w:color w:val="FF0000"/>
          <w:u w:val="single"/>
        </w:rPr>
      </w:pPr>
      <w:r w:rsidRPr="001D7DC7">
        <w:rPr>
          <w:b/>
          <w:color w:val="FF0000"/>
          <w:u w:val="single"/>
        </w:rPr>
        <w:t>Info:</w:t>
      </w:r>
    </w:p>
    <w:p w:rsidR="001D7DC7" w:rsidRDefault="00BD774B" w:rsidP="001D7DC7">
      <w:pPr>
        <w:spacing w:after="0"/>
      </w:pPr>
      <w:r>
        <w:t>Es können (aufgrund der Enge der Treppe) immer nur 2 LäuferInn</w:t>
      </w:r>
      <w:r w:rsidR="004802AB">
        <w:t>en gleichzeitig die Treppe hoch</w:t>
      </w:r>
      <w:r>
        <w:t>laufen. Damit das ein fairer Wettstreit ist, wird versucht, LäuferInnen eines ähnlichen Niveaus und Alters gemeinsam starten zu lassen. Dazu brauchen wir eine (zumindest unge</w:t>
      </w:r>
      <w:r w:rsidR="004802AB">
        <w:t>fähre) Angabe des Fitnesslevels, bitte also unbedingt ausfüllen!</w:t>
      </w:r>
      <w:r>
        <w:t xml:space="preserve"> </w:t>
      </w:r>
      <w:r w:rsidR="00BC4B90">
        <w:t xml:space="preserve"> </w:t>
      </w:r>
      <w:r w:rsidR="001D7DC7">
        <w:t xml:space="preserve">Bitte ankreuzen, ob Einzellauf oder Spaßwettkampf (inklusive Kostüm). </w:t>
      </w:r>
    </w:p>
    <w:p w:rsidR="001D7DC7" w:rsidRPr="00561E4D" w:rsidRDefault="001D7DC7" w:rsidP="001D7DC7">
      <w:pPr>
        <w:spacing w:after="0"/>
        <w:rPr>
          <w:sz w:val="10"/>
          <w:szCs w:val="10"/>
        </w:rPr>
      </w:pPr>
    </w:p>
    <w:p w:rsidR="004802AB" w:rsidRDefault="00BD774B" w:rsidP="001D7DC7">
      <w:pPr>
        <w:spacing w:after="0"/>
      </w:pPr>
      <w:r>
        <w:t xml:space="preserve">Wieviele Altersklassen es gibt, kann erst nach Eingang aller Anmeldungen entschieden werden. </w:t>
      </w:r>
    </w:p>
    <w:p w:rsidR="001D7DC7" w:rsidRDefault="001D7DC7" w:rsidP="001D7DC7">
      <w:pPr>
        <w:spacing w:after="0"/>
      </w:pPr>
    </w:p>
    <w:p w:rsidR="00BD774B" w:rsidRDefault="00BD774B" w:rsidP="001D7DC7">
      <w:pPr>
        <w:spacing w:after="0"/>
      </w:pPr>
      <w:r>
        <w:t>Bei schlechtem Wetter fällt der Treppenlauf aus, da die Verletzungsgefahr auf den Stufen zu hoch ist.</w:t>
      </w:r>
    </w:p>
    <w:p w:rsidR="001D7DC7" w:rsidRDefault="001D7DC7" w:rsidP="001D7DC7">
      <w:pPr>
        <w:spacing w:after="0"/>
      </w:pPr>
    </w:p>
    <w:p w:rsidR="00BD774B" w:rsidRDefault="00BD774B" w:rsidP="001D7DC7">
      <w:pPr>
        <w:spacing w:after="0"/>
      </w:pPr>
      <w:r>
        <w:t>Kinder unter 18 Jahren benötigen die Unterschrift eines Erziehungsberechtigten.</w:t>
      </w:r>
    </w:p>
    <w:p w:rsidR="001D7DC7" w:rsidRDefault="001D7DC7" w:rsidP="001D7DC7">
      <w:pPr>
        <w:spacing w:after="0"/>
      </w:pPr>
    </w:p>
    <w:p w:rsidR="00BD774B" w:rsidRPr="00BD774B" w:rsidRDefault="00BD774B" w:rsidP="001D7DC7">
      <w:pPr>
        <w:spacing w:after="0"/>
      </w:pPr>
      <w:r>
        <w:t>Mit der Anmeldung erklären Sie sich einverstanden, dass Fotos von Ihnen veröffentlicht werden dürfen.</w:t>
      </w:r>
    </w:p>
    <w:sectPr w:rsidR="00BD774B" w:rsidRPr="00BD774B" w:rsidSect="004802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4B"/>
    <w:rsid w:val="001D7DC7"/>
    <w:rsid w:val="002058EE"/>
    <w:rsid w:val="00284FA6"/>
    <w:rsid w:val="00326081"/>
    <w:rsid w:val="004802AB"/>
    <w:rsid w:val="00561E4D"/>
    <w:rsid w:val="009E67C9"/>
    <w:rsid w:val="00AD327E"/>
    <w:rsid w:val="00BC4B90"/>
    <w:rsid w:val="00B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9D38"/>
  <w15:chartTrackingRefBased/>
  <w15:docId w15:val="{B0ABE666-6C30-4CC2-A616-620676A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0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arramt.am.potzberg@evkirchepfal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dcterms:created xsi:type="dcterms:W3CDTF">2022-04-24T10:26:00Z</dcterms:created>
  <dcterms:modified xsi:type="dcterms:W3CDTF">2022-04-25T07:18:00Z</dcterms:modified>
</cp:coreProperties>
</file>